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8" w:rsidRDefault="00F8619B">
      <w:r>
        <w:t>Homework for your Class on underlays.</w:t>
      </w:r>
    </w:p>
    <w:p w:rsidR="00F83122" w:rsidRDefault="00F8619B">
      <w:r>
        <w:t>Starting with our Column Stitch:</w:t>
      </w:r>
      <w:r>
        <w:br/>
        <w:t>1</w:t>
      </w:r>
      <w:r w:rsidRPr="00F8619B">
        <w:rPr>
          <w:vertAlign w:val="superscript"/>
        </w:rPr>
        <w:t>st</w:t>
      </w:r>
      <w:r>
        <w:t xml:space="preserve"> Column is Your Center run</w:t>
      </w:r>
      <w:r>
        <w:br/>
        <w:t>2</w:t>
      </w:r>
      <w:r w:rsidRPr="00F8619B">
        <w:rPr>
          <w:vertAlign w:val="superscript"/>
        </w:rPr>
        <w:t>nd</w:t>
      </w:r>
      <w:r>
        <w:t xml:space="preserve"> Column is Your Zig Zag, notice how it does a Center run first</w:t>
      </w:r>
      <w:r>
        <w:br/>
        <w:t>3</w:t>
      </w:r>
      <w:r w:rsidRPr="00F8619B">
        <w:rPr>
          <w:vertAlign w:val="superscript"/>
        </w:rPr>
        <w:t>rd</w:t>
      </w:r>
      <w:r>
        <w:t xml:space="preserve"> Column is Your Double Zig Zag</w:t>
      </w:r>
      <w:r>
        <w:br/>
        <w:t>4</w:t>
      </w:r>
      <w:r w:rsidRPr="00F8619B">
        <w:rPr>
          <w:vertAlign w:val="superscript"/>
        </w:rPr>
        <w:t>th</w:t>
      </w:r>
      <w:r>
        <w:t xml:space="preserve"> Column is Your Edge Run</w:t>
      </w:r>
      <w:r>
        <w:br/>
        <w:t>5</w:t>
      </w:r>
      <w:r w:rsidRPr="00F8619B">
        <w:rPr>
          <w:vertAlign w:val="superscript"/>
        </w:rPr>
        <w:t>th</w:t>
      </w:r>
      <w:r>
        <w:t xml:space="preserve"> Column is Your Tatami Underlay</w:t>
      </w:r>
      <w:r>
        <w:br/>
        <w:t>6</w:t>
      </w:r>
      <w:r w:rsidRPr="00F8619B">
        <w:rPr>
          <w:vertAlign w:val="superscript"/>
        </w:rPr>
        <w:t>th</w:t>
      </w:r>
      <w:r>
        <w:t xml:space="preserve"> Column is your Double Tatami</w:t>
      </w:r>
      <w:r>
        <w:br/>
        <w:t>Your column is set at a ,55 density or spacing.  How would you rate the coverage?</w:t>
      </w:r>
      <w:r>
        <w:br/>
        <w:t>In the six Columns, which would you say has the most affective underlay?</w:t>
      </w:r>
      <w:r>
        <w:br/>
      </w:r>
      <w:r>
        <w:br/>
        <w:t>Next, we have a wider column.  First you will stitch this out using only one underlay</w:t>
      </w:r>
      <w:r>
        <w:br/>
        <w:t>1</w:t>
      </w:r>
      <w:r w:rsidRPr="00F8619B">
        <w:rPr>
          <w:vertAlign w:val="superscript"/>
        </w:rPr>
        <w:t>st</w:t>
      </w:r>
      <w:r>
        <w:t xml:space="preserve"> Column is Your Center run</w:t>
      </w:r>
      <w:r>
        <w:br/>
        <w:t>2</w:t>
      </w:r>
      <w:r w:rsidRPr="00F8619B">
        <w:rPr>
          <w:vertAlign w:val="superscript"/>
        </w:rPr>
        <w:t>nd</w:t>
      </w:r>
      <w:r>
        <w:t xml:space="preserve"> Column is Your Zig Zag, notice how it does a Center run first</w:t>
      </w:r>
      <w:r>
        <w:br/>
        <w:t>3</w:t>
      </w:r>
      <w:r w:rsidRPr="00F8619B">
        <w:rPr>
          <w:vertAlign w:val="superscript"/>
        </w:rPr>
        <w:t>rd</w:t>
      </w:r>
      <w:r>
        <w:t xml:space="preserve"> Column is Your Double Zig Zag</w:t>
      </w:r>
      <w:r>
        <w:br/>
        <w:t>4</w:t>
      </w:r>
      <w:r w:rsidRPr="00F8619B">
        <w:rPr>
          <w:vertAlign w:val="superscript"/>
        </w:rPr>
        <w:t>th</w:t>
      </w:r>
      <w:r>
        <w:t xml:space="preserve"> Column is Your Edge Run</w:t>
      </w:r>
      <w:r>
        <w:br/>
        <w:t>5</w:t>
      </w:r>
      <w:r w:rsidRPr="00F8619B">
        <w:rPr>
          <w:vertAlign w:val="superscript"/>
        </w:rPr>
        <w:t>th</w:t>
      </w:r>
      <w:r>
        <w:t xml:space="preserve"> Column is Your Tatami Underlay</w:t>
      </w:r>
      <w:r>
        <w:br/>
        <w:t>6</w:t>
      </w:r>
      <w:r w:rsidRPr="00F8619B">
        <w:rPr>
          <w:vertAlign w:val="superscript"/>
        </w:rPr>
        <w:t>th</w:t>
      </w:r>
      <w:r>
        <w:t xml:space="preserve"> Column is your Double Tatami</w:t>
      </w:r>
      <w:r w:rsidR="00864A1D">
        <w:br/>
      </w:r>
      <w:r w:rsidR="00864A1D">
        <w:t xml:space="preserve">Next, </w:t>
      </w:r>
      <w:r w:rsidR="00864A1D">
        <w:t>with</w:t>
      </w:r>
      <w:r w:rsidR="00864A1D">
        <w:t xml:space="preserve"> a wider column</w:t>
      </w:r>
      <w:r w:rsidR="00864A1D">
        <w:t>, we will use two</w:t>
      </w:r>
      <w:r w:rsidR="00864A1D">
        <w:t xml:space="preserve"> underlay</w:t>
      </w:r>
      <w:r w:rsidR="00864A1D">
        <w:t>s.</w:t>
      </w:r>
      <w:r w:rsidR="00864A1D">
        <w:br/>
        <w:t xml:space="preserve">   The first underlay is the Edge run set at a .35mm indentation or Margin</w:t>
      </w:r>
      <w:r w:rsidR="00783538">
        <w:br/>
        <w:t xml:space="preserve">   The second</w:t>
      </w:r>
      <w:r w:rsidR="00783538">
        <w:t xml:space="preserve"> underlay </w:t>
      </w:r>
      <w:r w:rsidR="00783538">
        <w:t xml:space="preserve">varies from the single </w:t>
      </w:r>
      <w:proofErr w:type="spellStart"/>
      <w:r w:rsidR="00783538">
        <w:t>ZigZag</w:t>
      </w:r>
      <w:proofErr w:type="spellEnd"/>
      <w:r w:rsidR="00783538">
        <w:t xml:space="preserve"> to the double tatami</w:t>
      </w:r>
      <w:r w:rsidR="00783538">
        <w:t xml:space="preserve"> set at a .</w:t>
      </w:r>
      <w:r w:rsidR="00783538">
        <w:t>10</w:t>
      </w:r>
      <w:r w:rsidR="00783538">
        <w:t xml:space="preserve">mm indentation or </w:t>
      </w:r>
      <w:r w:rsidR="00783538">
        <w:t xml:space="preserve">     so that it overlaps the first Underlay, or Edge run</w:t>
      </w:r>
      <w:r w:rsidR="00864A1D">
        <w:br/>
      </w:r>
      <w:r w:rsidR="00864A1D">
        <w:t>1</w:t>
      </w:r>
      <w:r w:rsidR="00864A1D" w:rsidRPr="00F8619B">
        <w:rPr>
          <w:vertAlign w:val="superscript"/>
        </w:rPr>
        <w:t>st</w:t>
      </w:r>
      <w:r w:rsidR="00864A1D">
        <w:t xml:space="preserve"> Column is Your Zig Zag</w:t>
      </w:r>
      <w:r w:rsidR="00783538">
        <w:t xml:space="preserve"> with </w:t>
      </w:r>
      <w:r w:rsidR="00783538">
        <w:t>the Edge run</w:t>
      </w:r>
      <w:r w:rsidR="00864A1D">
        <w:t>, notice how it does a Center run first</w:t>
      </w:r>
      <w:r w:rsidR="00864A1D">
        <w:br/>
        <w:t>2</w:t>
      </w:r>
      <w:r w:rsidR="00864A1D" w:rsidRPr="00F8619B">
        <w:rPr>
          <w:vertAlign w:val="superscript"/>
        </w:rPr>
        <w:t>nd</w:t>
      </w:r>
      <w:r w:rsidR="00864A1D">
        <w:t xml:space="preserve"> Column is Your Double Zig Zag</w:t>
      </w:r>
      <w:r w:rsidR="00783538">
        <w:t xml:space="preserve"> </w:t>
      </w:r>
      <w:r w:rsidR="00783538">
        <w:t>with the Edge run,</w:t>
      </w:r>
      <w:r w:rsidR="00864A1D">
        <w:br/>
        <w:t>3</w:t>
      </w:r>
      <w:r w:rsidR="00864A1D" w:rsidRPr="00F8619B">
        <w:rPr>
          <w:vertAlign w:val="superscript"/>
        </w:rPr>
        <w:t>rd</w:t>
      </w:r>
      <w:r w:rsidR="00864A1D">
        <w:t xml:space="preserve"> Column is Your Tatami Underlay</w:t>
      </w:r>
      <w:r w:rsidR="00783538">
        <w:t xml:space="preserve"> </w:t>
      </w:r>
      <w:r w:rsidR="00783538">
        <w:t>with the Edge run,</w:t>
      </w:r>
      <w:r w:rsidR="00864A1D">
        <w:br/>
        <w:t>4</w:t>
      </w:r>
      <w:r w:rsidR="00864A1D" w:rsidRPr="00F8619B">
        <w:rPr>
          <w:vertAlign w:val="superscript"/>
        </w:rPr>
        <w:t>th</w:t>
      </w:r>
      <w:r w:rsidR="00864A1D">
        <w:t xml:space="preserve"> Column is Your Double Tatami</w:t>
      </w:r>
      <w:r w:rsidR="00783538">
        <w:t xml:space="preserve"> </w:t>
      </w:r>
      <w:r w:rsidR="00783538">
        <w:t>with the Edge run,</w:t>
      </w:r>
      <w:r w:rsidR="00864A1D">
        <w:br/>
        <w:t>5</w:t>
      </w:r>
      <w:r w:rsidR="00864A1D" w:rsidRPr="00F8619B">
        <w:rPr>
          <w:vertAlign w:val="superscript"/>
        </w:rPr>
        <w:t>th</w:t>
      </w:r>
      <w:r w:rsidR="00864A1D">
        <w:t xml:space="preserve"> Column is Your </w:t>
      </w:r>
      <w:r w:rsidR="00783538">
        <w:t>Edge run</w:t>
      </w:r>
      <w:r w:rsidR="00783538">
        <w:t xml:space="preserve"> with the </w:t>
      </w:r>
      <w:r w:rsidR="00864A1D">
        <w:t>Zig Zag</w:t>
      </w:r>
      <w:r w:rsidR="00864A1D">
        <w:t xml:space="preserve"> w</w:t>
      </w:r>
      <w:r w:rsidR="00783538">
        <w:t>ith the density or Spacing set a</w:t>
      </w:r>
      <w:r w:rsidR="00864A1D">
        <w:t>t 2.00 rather than 3.00</w:t>
      </w:r>
      <w:r w:rsidR="00864A1D">
        <w:br/>
        <w:t>6</w:t>
      </w:r>
      <w:r w:rsidR="00864A1D" w:rsidRPr="00F8619B">
        <w:rPr>
          <w:vertAlign w:val="superscript"/>
        </w:rPr>
        <w:t>th</w:t>
      </w:r>
      <w:r w:rsidR="00864A1D">
        <w:t xml:space="preserve"> Column</w:t>
      </w:r>
      <w:r w:rsidR="00783538">
        <w:t xml:space="preserve"> is Y</w:t>
      </w:r>
      <w:r w:rsidR="00864A1D">
        <w:t xml:space="preserve">our </w:t>
      </w:r>
      <w:r w:rsidR="00783538">
        <w:t>Edge run</w:t>
      </w:r>
      <w:r w:rsidR="00783538">
        <w:t xml:space="preserve"> with the </w:t>
      </w:r>
      <w:r w:rsidR="00864A1D">
        <w:t>Tatami Underlay</w:t>
      </w:r>
      <w:r w:rsidR="00864A1D">
        <w:t xml:space="preserve"> </w:t>
      </w:r>
      <w:r w:rsidR="00864A1D">
        <w:t xml:space="preserve">with the density or Spacing set </w:t>
      </w:r>
      <w:proofErr w:type="spellStart"/>
      <w:r w:rsidR="00864A1D">
        <w:t>st</w:t>
      </w:r>
      <w:proofErr w:type="spellEnd"/>
      <w:r w:rsidR="00864A1D">
        <w:t xml:space="preserve"> 2.00 rather </w:t>
      </w:r>
      <w:r w:rsidR="00BA5ED0">
        <w:br/>
      </w:r>
      <w:r w:rsidR="00864A1D">
        <w:t>than 3.00</w:t>
      </w:r>
      <w:r w:rsidR="00864A1D">
        <w:br/>
        <w:t>NOTICE:  All lengths are set at 3.5 rather than 4,00</w:t>
      </w:r>
      <w:r w:rsidR="00864A1D">
        <w:br/>
      </w:r>
      <w:r w:rsidR="00864A1D">
        <w:br/>
        <w:t>Your last set of columns is a little wider than the first set of six Columns.  Here we are</w:t>
      </w:r>
      <w:r w:rsidR="00864A1D">
        <w:br/>
        <w:t>looking at 3D look and feel without the use of Foam</w:t>
      </w:r>
      <w:r w:rsidR="00864A1D">
        <w:br/>
        <w:t>D</w:t>
      </w:r>
      <w:r w:rsidR="00BA5ED0">
        <w:t>O NOT USE an EDGERUN</w:t>
      </w:r>
      <w:r w:rsidR="00BA5ED0">
        <w:br/>
      </w:r>
      <w:r w:rsidR="00BA5ED0" w:rsidRPr="00BA5ED0">
        <w:t xml:space="preserve">The </w:t>
      </w:r>
      <w:r w:rsidR="00BA5ED0">
        <w:t>first C</w:t>
      </w:r>
      <w:r w:rsidR="00864A1D">
        <w:t xml:space="preserve">olumn has </w:t>
      </w:r>
      <w:r w:rsidR="00783538">
        <w:t>one Double Tatami Underlay with the density of .70 mm</w:t>
      </w:r>
      <w:r w:rsidR="00BA5ED0">
        <w:t xml:space="preserve">, </w:t>
      </w:r>
      <w:r w:rsidR="00BA5ED0">
        <w:t xml:space="preserve">but is set with a margin that allows for </w:t>
      </w:r>
      <w:r w:rsidR="00F83122">
        <w:t>80</w:t>
      </w:r>
      <w:r w:rsidR="00BA5ED0">
        <w:t>% width of yo</w:t>
      </w:r>
      <w:r w:rsidR="00F83122">
        <w:t xml:space="preserve">ur final Satin Stitch or Column overlay. </w:t>
      </w:r>
      <w:r w:rsidR="00BA5ED0">
        <w:t xml:space="preserve"> </w:t>
      </w:r>
      <w:r w:rsidR="00F83122">
        <w:t xml:space="preserve">Your Satin Stitch </w:t>
      </w:r>
      <w:r w:rsidR="00BA5ED0">
        <w:t>overlay is at the density or spacing of.80</w:t>
      </w:r>
      <w:r w:rsidR="00F83122">
        <w:t xml:space="preserve"> and is full width</w:t>
      </w:r>
      <w:r w:rsidR="00BA5ED0">
        <w:t>.</w:t>
      </w:r>
      <w:r w:rsidR="00BA5ED0">
        <w:br/>
      </w:r>
      <w:r w:rsidR="00BA5ED0" w:rsidRPr="00BA5ED0">
        <w:t xml:space="preserve">The </w:t>
      </w:r>
      <w:r w:rsidR="00BA5ED0">
        <w:t>2</w:t>
      </w:r>
      <w:r w:rsidR="00BA5ED0" w:rsidRPr="00BA5ED0">
        <w:rPr>
          <w:vertAlign w:val="superscript"/>
        </w:rPr>
        <w:t>nd</w:t>
      </w:r>
      <w:r w:rsidR="00BA5ED0">
        <w:t xml:space="preserve"> </w:t>
      </w:r>
      <w:r w:rsidR="00BA5ED0">
        <w:t xml:space="preserve">Column has </w:t>
      </w:r>
      <w:r w:rsidR="00BA5ED0">
        <w:t>two Underlays: The first is a</w:t>
      </w:r>
      <w:r w:rsidR="00BA5ED0">
        <w:t xml:space="preserve"> Double </w:t>
      </w:r>
      <w:r w:rsidR="00F83122">
        <w:t>Zig Zag</w:t>
      </w:r>
      <w:r w:rsidR="00BA5ED0">
        <w:t xml:space="preserve"> Underlay with the density of .8</w:t>
      </w:r>
      <w:r w:rsidR="00BA5ED0">
        <w:t>0 mm</w:t>
      </w:r>
      <w:r w:rsidR="00BA5ED0">
        <w:t xml:space="preserve">, </w:t>
      </w:r>
      <w:r w:rsidR="00F83122">
        <w:t xml:space="preserve">and </w:t>
      </w:r>
      <w:r w:rsidR="00F83122">
        <w:t xml:space="preserve">is set with a margin that allows for </w:t>
      </w:r>
      <w:r w:rsidR="00F83122">
        <w:t>50</w:t>
      </w:r>
      <w:r w:rsidR="00F83122">
        <w:t>% width of your final Satin Stitch or Column overlay</w:t>
      </w:r>
      <w:r w:rsidR="00BA5ED0">
        <w:br/>
      </w:r>
      <w:r w:rsidR="00F83122">
        <w:t>T</w:t>
      </w:r>
      <w:r w:rsidR="00BA5ED0">
        <w:t xml:space="preserve">he second </w:t>
      </w:r>
      <w:r w:rsidR="00F83122">
        <w:t xml:space="preserve">Underlay </w:t>
      </w:r>
      <w:r w:rsidR="00BA5ED0">
        <w:t>is also a Double Tatami with the same density, but is set with a margin that allows for 75% width of your final Satin Stitch or Column.</w:t>
      </w:r>
      <w:r w:rsidR="00BA5ED0">
        <w:br/>
      </w:r>
      <w:r w:rsidR="00F83122">
        <w:t xml:space="preserve"> Your Satin Stitch </w:t>
      </w:r>
      <w:r w:rsidR="00BA5ED0">
        <w:t>overlay is at</w:t>
      </w:r>
      <w:r w:rsidR="00F83122">
        <w:t xml:space="preserve"> full width and</w:t>
      </w:r>
      <w:r w:rsidR="00BA5ED0">
        <w:t xml:space="preserve"> the density or spacing of.80.</w:t>
      </w:r>
      <w:r w:rsidR="00F83122">
        <w:br/>
      </w:r>
    </w:p>
    <w:p w:rsidR="00650FFA" w:rsidRDefault="00F83122">
      <w:r>
        <w:lastRenderedPageBreak/>
        <w:t xml:space="preserve">You last </w:t>
      </w:r>
      <w:proofErr w:type="gramStart"/>
      <w:r>
        <w:t>Two</w:t>
      </w:r>
      <w:proofErr w:type="gramEnd"/>
      <w:r>
        <w:t xml:space="preserve"> </w:t>
      </w:r>
      <w:r w:rsidR="00650FFA">
        <w:t>objects are your Fills:  The Firs</w:t>
      </w:r>
      <w:r>
        <w:t xml:space="preserve">t Fill is done in the traditional manner.  It is </w:t>
      </w:r>
      <w:r w:rsidR="00650FFA">
        <w:t xml:space="preserve">given an oval shape so that it can compensate for the Push/Pull. And is set </w:t>
      </w:r>
      <w:r>
        <w:t xml:space="preserve">at full </w:t>
      </w:r>
      <w:r w:rsidR="00650FFA">
        <w:t xml:space="preserve">or default </w:t>
      </w:r>
      <w:r>
        <w:t xml:space="preserve">density with an Edge run Underlay </w:t>
      </w:r>
      <w:r w:rsidR="00650FFA">
        <w:t>and a second U</w:t>
      </w:r>
      <w:r>
        <w:t>nderlay using the double Tatami.  The Stitch count here is</w:t>
      </w:r>
      <w:r w:rsidR="00650FFA">
        <w:t xml:space="preserve"> </w:t>
      </w:r>
      <w:r w:rsidR="005F1901">
        <w:t>8,275 stitches</w:t>
      </w:r>
    </w:p>
    <w:p w:rsidR="00F8619B" w:rsidRDefault="00650FFA">
      <w:r>
        <w:t>The second Object, or Circle is a three layered Fill with each layer being one-third the density of the first objects default Fill.  The three layers at one third each will give you a finished object at full density.</w:t>
      </w:r>
      <w:r>
        <w:br/>
        <w:t xml:space="preserve">The Underlay is added to the second fill layer, it is one Edge run Underlay, and the Start and Stop are switched.  The total stitch count of the second object is </w:t>
      </w:r>
      <w:r w:rsidR="005F1901">
        <w:t>7,</w:t>
      </w:r>
      <w:bookmarkStart w:id="0" w:name="_GoBack"/>
      <w:bookmarkEnd w:id="0"/>
      <w:r w:rsidR="005F1901">
        <w:t xml:space="preserve">114 </w:t>
      </w:r>
      <w:r>
        <w:t>stitches.  NOTICE:  This object is set up as a Circle, not an Oval.  There is no compensation for Push/Pull.</w:t>
      </w:r>
      <w:r>
        <w:br/>
      </w:r>
      <w:r w:rsidR="00F8619B">
        <w:br/>
      </w:r>
    </w:p>
    <w:sectPr w:rsidR="00F8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9B"/>
    <w:rsid w:val="0040401F"/>
    <w:rsid w:val="005F1901"/>
    <w:rsid w:val="00650FFA"/>
    <w:rsid w:val="00783538"/>
    <w:rsid w:val="00864A1D"/>
    <w:rsid w:val="00903F80"/>
    <w:rsid w:val="00BA5ED0"/>
    <w:rsid w:val="00D55418"/>
    <w:rsid w:val="00F83122"/>
    <w:rsid w:val="00F8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BD343-DA91-4E63-A5AD-6FABD228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Balboa Threadworks</dc:creator>
  <cp:keywords/>
  <dc:description/>
  <cp:lastModifiedBy>Balboa Threadworks</cp:lastModifiedBy>
  <cp:revision>2</cp:revision>
  <dcterms:created xsi:type="dcterms:W3CDTF">2023-08-21T16:17:00Z</dcterms:created>
  <dcterms:modified xsi:type="dcterms:W3CDTF">2023-08-23T17:05:00Z</dcterms:modified>
</cp:coreProperties>
</file>